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9380" w14:textId="77777777" w:rsidR="00FB2CED" w:rsidRDefault="00FB2CED"/>
    <w:p w14:paraId="1F459381" w14:textId="77777777" w:rsidR="0023181E" w:rsidRDefault="0023181E" w:rsidP="0023181E">
      <w:pPr>
        <w:rPr>
          <w:sz w:val="16"/>
          <w:szCs w:val="16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 w:rsidRPr="00F91EE6">
        <w:rPr>
          <w:b/>
          <w:bCs/>
          <w:noProof/>
          <w:sz w:val="18"/>
          <w:szCs w:val="18"/>
        </w:rPr>
        <w:drawing>
          <wp:inline distT="0" distB="0" distL="0" distR="0" wp14:anchorId="1F4593CA" wp14:editId="1F4593CB">
            <wp:extent cx="1057275" cy="542925"/>
            <wp:effectExtent l="0" t="0" r="9525" b="9525"/>
            <wp:docPr id="1" name="Picture 1" descr="ata_lo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_loc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</w:t>
      </w:r>
      <w:r w:rsidRPr="00F91EE6">
        <w:rPr>
          <w:b/>
          <w:bCs/>
          <w:sz w:val="56"/>
          <w:szCs w:val="56"/>
        </w:rPr>
        <w:t>EXPENSE CLAIM</w:t>
      </w:r>
      <w:r>
        <w:rPr>
          <w:sz w:val="16"/>
          <w:szCs w:val="16"/>
        </w:rPr>
        <w:t xml:space="preserve">     </w:t>
      </w:r>
    </w:p>
    <w:p w14:paraId="1F459382" w14:textId="77777777" w:rsidR="0023181E" w:rsidRDefault="0023181E" w:rsidP="00810D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Treasurer: </w:t>
      </w:r>
      <w:r w:rsidR="008A117F">
        <w:rPr>
          <w:b/>
          <w:bCs/>
          <w:sz w:val="18"/>
          <w:szCs w:val="18"/>
        </w:rPr>
        <w:t>Jocelyn Encinas</w:t>
      </w:r>
    </w:p>
    <w:p w14:paraId="1F459383" w14:textId="5E22AF77" w:rsidR="0023181E" w:rsidRDefault="0023181E" w:rsidP="00810D0C">
      <w:pPr>
        <w:tabs>
          <w:tab w:val="left" w:pos="720"/>
        </w:tabs>
        <w:ind w:left="720" w:hanging="720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Scan &amp; Email to: </w:t>
      </w:r>
      <w:hyperlink r:id="rId8" w:history="1">
        <w:r w:rsidR="008A117F">
          <w:rPr>
            <w:rStyle w:val="Hyperlink"/>
            <w:b/>
            <w:bCs/>
            <w:sz w:val="18"/>
            <w:szCs w:val="18"/>
          </w:rPr>
          <w:t>j</w:t>
        </w:r>
      </w:hyperlink>
      <w:r w:rsidR="00750A2B">
        <w:rPr>
          <w:b/>
          <w:bCs/>
          <w:sz w:val="18"/>
          <w:szCs w:val="18"/>
        </w:rPr>
        <w:t>cstickel@gmail.com</w:t>
      </w:r>
      <w:r>
        <w:rPr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81E" w14:paraId="1F459386" w14:textId="77777777" w:rsidTr="00DA3CF5">
        <w:tc>
          <w:tcPr>
            <w:tcW w:w="9350" w:type="dxa"/>
            <w:gridSpan w:val="3"/>
          </w:tcPr>
          <w:p w14:paraId="1F459384" w14:textId="77777777"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Name of Event:</w:t>
            </w:r>
          </w:p>
          <w:p w14:paraId="1F459385" w14:textId="77777777" w:rsidR="008A61EF" w:rsidRDefault="008A61EF" w:rsidP="00502ECB"/>
        </w:tc>
      </w:tr>
      <w:tr w:rsidR="0023181E" w14:paraId="1F45938A" w14:textId="77777777" w:rsidTr="0007160E">
        <w:tc>
          <w:tcPr>
            <w:tcW w:w="3116" w:type="dxa"/>
          </w:tcPr>
          <w:p w14:paraId="1F459387" w14:textId="77777777"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Location:</w:t>
            </w:r>
          </w:p>
          <w:p w14:paraId="1F459388" w14:textId="77777777" w:rsidR="008A61EF" w:rsidRDefault="008A61EF"/>
        </w:tc>
        <w:tc>
          <w:tcPr>
            <w:tcW w:w="6234" w:type="dxa"/>
            <w:gridSpan w:val="2"/>
          </w:tcPr>
          <w:p w14:paraId="1F459389" w14:textId="77777777" w:rsidR="0023181E" w:rsidRPr="00787276" w:rsidRDefault="0023181E" w:rsidP="0001707A">
            <w:pPr>
              <w:rPr>
                <w:b/>
              </w:rPr>
            </w:pPr>
            <w:r w:rsidRPr="00787276">
              <w:rPr>
                <w:b/>
              </w:rPr>
              <w:t>Event Date:</w:t>
            </w:r>
            <w:r w:rsidR="00BE3674">
              <w:rPr>
                <w:b/>
              </w:rPr>
              <w:t xml:space="preserve"> </w:t>
            </w:r>
          </w:p>
        </w:tc>
      </w:tr>
      <w:tr w:rsidR="0023181E" w14:paraId="1F45938D" w14:textId="77777777" w:rsidTr="00E504B0">
        <w:tc>
          <w:tcPr>
            <w:tcW w:w="6233" w:type="dxa"/>
            <w:gridSpan w:val="2"/>
            <w:vMerge w:val="restart"/>
            <w:shd w:val="clear" w:color="auto" w:fill="E7E6E6" w:themeFill="background2"/>
          </w:tcPr>
          <w:p w14:paraId="1F45938B" w14:textId="77777777"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Transportation</w:t>
            </w:r>
          </w:p>
        </w:tc>
        <w:tc>
          <w:tcPr>
            <w:tcW w:w="3117" w:type="dxa"/>
          </w:tcPr>
          <w:p w14:paraId="1F45938C" w14:textId="77777777" w:rsidR="0023181E" w:rsidRDefault="0023181E" w:rsidP="00BE3674">
            <w:r w:rsidRPr="00787276">
              <w:rPr>
                <w:b/>
              </w:rPr>
              <w:t>Grant in Aid:</w:t>
            </w:r>
            <w:r w:rsidR="00BE3674">
              <w:t xml:space="preserve">  </w:t>
            </w:r>
          </w:p>
        </w:tc>
      </w:tr>
      <w:tr w:rsidR="0023181E" w14:paraId="1F459390" w14:textId="77777777" w:rsidTr="00E504B0">
        <w:tc>
          <w:tcPr>
            <w:tcW w:w="6233" w:type="dxa"/>
            <w:gridSpan w:val="2"/>
            <w:vMerge/>
            <w:shd w:val="clear" w:color="auto" w:fill="E7E6E6" w:themeFill="background2"/>
          </w:tcPr>
          <w:p w14:paraId="1F45938E" w14:textId="77777777" w:rsidR="0023181E" w:rsidRPr="0023181E" w:rsidRDefault="0023181E">
            <w:pPr>
              <w:rPr>
                <w:b/>
              </w:rPr>
            </w:pPr>
          </w:p>
        </w:tc>
        <w:tc>
          <w:tcPr>
            <w:tcW w:w="3117" w:type="dxa"/>
          </w:tcPr>
          <w:p w14:paraId="1F45938F" w14:textId="77777777"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TOTALS</w:t>
            </w:r>
          </w:p>
        </w:tc>
      </w:tr>
      <w:tr w:rsidR="008A61EF" w14:paraId="1F459393" w14:textId="77777777" w:rsidTr="007B1A5E">
        <w:tc>
          <w:tcPr>
            <w:tcW w:w="6233" w:type="dxa"/>
            <w:gridSpan w:val="2"/>
          </w:tcPr>
          <w:p w14:paraId="1F459391" w14:textId="77777777" w:rsidR="008A61EF" w:rsidRDefault="008A61EF">
            <w:r w:rsidRPr="0023181E">
              <w:rPr>
                <w:b/>
              </w:rPr>
              <w:t>Airfare</w:t>
            </w:r>
            <w:r>
              <w:t xml:space="preserve"> (attach receipt)</w:t>
            </w:r>
          </w:p>
        </w:tc>
        <w:tc>
          <w:tcPr>
            <w:tcW w:w="3117" w:type="dxa"/>
          </w:tcPr>
          <w:p w14:paraId="1F459392" w14:textId="77777777" w:rsidR="008A61EF" w:rsidRDefault="008A61EF">
            <w:r>
              <w:t>$</w:t>
            </w:r>
          </w:p>
        </w:tc>
      </w:tr>
      <w:tr w:rsidR="0023181E" w14:paraId="1F459397" w14:textId="77777777" w:rsidTr="0023181E">
        <w:tc>
          <w:tcPr>
            <w:tcW w:w="3116" w:type="dxa"/>
          </w:tcPr>
          <w:p w14:paraId="1F459394" w14:textId="4BE3EEA7" w:rsidR="0023181E" w:rsidRDefault="0023181E" w:rsidP="00DE1CCB">
            <w:r w:rsidRPr="0023181E">
              <w:rPr>
                <w:b/>
              </w:rPr>
              <w:t>Vehicle</w:t>
            </w:r>
            <w:r>
              <w:t>- From:</w:t>
            </w:r>
          </w:p>
        </w:tc>
        <w:tc>
          <w:tcPr>
            <w:tcW w:w="3117" w:type="dxa"/>
          </w:tcPr>
          <w:p w14:paraId="1F459395" w14:textId="59AEDE67" w:rsidR="0023181E" w:rsidRDefault="0023181E" w:rsidP="00327944">
            <w:r>
              <w:t>To:</w:t>
            </w:r>
            <w:r w:rsidR="00BE3674">
              <w:t xml:space="preserve"> </w:t>
            </w:r>
          </w:p>
        </w:tc>
        <w:tc>
          <w:tcPr>
            <w:tcW w:w="3117" w:type="dxa"/>
          </w:tcPr>
          <w:p w14:paraId="1F459396" w14:textId="77777777" w:rsidR="0023181E" w:rsidRDefault="0023181E"/>
        </w:tc>
      </w:tr>
      <w:tr w:rsidR="0023181E" w14:paraId="1F45939B" w14:textId="77777777" w:rsidTr="0023181E">
        <w:tc>
          <w:tcPr>
            <w:tcW w:w="3116" w:type="dxa"/>
          </w:tcPr>
          <w:p w14:paraId="1F459398" w14:textId="09B0E236" w:rsidR="0023181E" w:rsidRDefault="0023181E" w:rsidP="0001707A">
            <w:r>
              <w:t>TOTAL KM:</w:t>
            </w:r>
            <w:r w:rsidR="00502ECB">
              <w:t xml:space="preserve"> </w:t>
            </w:r>
          </w:p>
        </w:tc>
        <w:tc>
          <w:tcPr>
            <w:tcW w:w="3117" w:type="dxa"/>
          </w:tcPr>
          <w:p w14:paraId="1F459399" w14:textId="38543276" w:rsidR="0023181E" w:rsidRPr="00E504B0" w:rsidRDefault="0023181E">
            <w:pPr>
              <w:rPr>
                <w:b/>
              </w:rPr>
            </w:pPr>
            <w:r w:rsidRPr="00E504B0">
              <w:rPr>
                <w:b/>
              </w:rPr>
              <w:t>@ $0.</w:t>
            </w:r>
            <w:r w:rsidR="00156109">
              <w:rPr>
                <w:b/>
              </w:rPr>
              <w:t>65</w:t>
            </w:r>
          </w:p>
        </w:tc>
        <w:tc>
          <w:tcPr>
            <w:tcW w:w="3117" w:type="dxa"/>
          </w:tcPr>
          <w:p w14:paraId="1F45939A" w14:textId="77777777" w:rsidR="0023181E" w:rsidRDefault="0023181E" w:rsidP="0001707A">
            <w:r>
              <w:t>$</w:t>
            </w:r>
          </w:p>
        </w:tc>
      </w:tr>
      <w:tr w:rsidR="008A61EF" w14:paraId="1F45939E" w14:textId="77777777" w:rsidTr="00DB2067">
        <w:tc>
          <w:tcPr>
            <w:tcW w:w="6233" w:type="dxa"/>
            <w:gridSpan w:val="2"/>
          </w:tcPr>
          <w:p w14:paraId="1F45939C" w14:textId="77777777" w:rsidR="008A61EF" w:rsidRDefault="008A61EF">
            <w:r w:rsidRPr="008A61EF">
              <w:rPr>
                <w:b/>
              </w:rPr>
              <w:t>Taxi</w:t>
            </w:r>
            <w:r>
              <w:t xml:space="preserve"> (attach receipt)</w:t>
            </w:r>
          </w:p>
        </w:tc>
        <w:tc>
          <w:tcPr>
            <w:tcW w:w="3117" w:type="dxa"/>
          </w:tcPr>
          <w:p w14:paraId="1F45939D" w14:textId="77777777" w:rsidR="008A61EF" w:rsidRDefault="008A61EF" w:rsidP="00DE1CCB">
            <w:r>
              <w:t>$</w:t>
            </w:r>
          </w:p>
        </w:tc>
      </w:tr>
      <w:tr w:rsidR="008A61EF" w14:paraId="1F4593A1" w14:textId="77777777" w:rsidTr="00161384">
        <w:tc>
          <w:tcPr>
            <w:tcW w:w="6233" w:type="dxa"/>
            <w:gridSpan w:val="2"/>
          </w:tcPr>
          <w:p w14:paraId="1F45939F" w14:textId="77777777" w:rsidR="008A61EF" w:rsidRDefault="008A61EF">
            <w:r w:rsidRPr="008A61EF">
              <w:rPr>
                <w:b/>
              </w:rPr>
              <w:t>Parking</w:t>
            </w:r>
            <w:r>
              <w:t xml:space="preserve"> (attach receipt)</w:t>
            </w:r>
          </w:p>
        </w:tc>
        <w:tc>
          <w:tcPr>
            <w:tcW w:w="3117" w:type="dxa"/>
          </w:tcPr>
          <w:p w14:paraId="1F4593A0" w14:textId="77777777" w:rsidR="008A61EF" w:rsidRDefault="008A61EF" w:rsidP="0001707A">
            <w:r>
              <w:t>$</w:t>
            </w:r>
          </w:p>
        </w:tc>
      </w:tr>
      <w:tr w:rsidR="008A61EF" w14:paraId="1F4593A4" w14:textId="77777777" w:rsidTr="00E504B0">
        <w:tc>
          <w:tcPr>
            <w:tcW w:w="9350" w:type="dxa"/>
            <w:gridSpan w:val="3"/>
            <w:shd w:val="clear" w:color="auto" w:fill="E7E6E6" w:themeFill="background2"/>
          </w:tcPr>
          <w:p w14:paraId="1F4593A2" w14:textId="77777777" w:rsidR="008A61EF" w:rsidRDefault="008A61EF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14:paraId="1F4593A3" w14:textId="77777777" w:rsidR="008A61EF" w:rsidRDefault="008A61EF"/>
        </w:tc>
      </w:tr>
      <w:tr w:rsidR="008A61EF" w14:paraId="1F4593A7" w14:textId="77777777" w:rsidTr="00161384">
        <w:tc>
          <w:tcPr>
            <w:tcW w:w="6233" w:type="dxa"/>
            <w:gridSpan w:val="2"/>
          </w:tcPr>
          <w:p w14:paraId="1F4593A5" w14:textId="77777777" w:rsidR="008A61EF" w:rsidRPr="008A61EF" w:rsidRDefault="008A61EF">
            <w:pPr>
              <w:rPr>
                <w:b/>
              </w:rPr>
            </w:pPr>
            <w:r>
              <w:rPr>
                <w:b/>
              </w:rPr>
              <w:t xml:space="preserve">Hotel Room </w:t>
            </w:r>
            <w:r w:rsidRPr="008A61EF">
              <w:t>(attach receipt of an approved ATA hotel)</w:t>
            </w:r>
          </w:p>
        </w:tc>
        <w:tc>
          <w:tcPr>
            <w:tcW w:w="3117" w:type="dxa"/>
          </w:tcPr>
          <w:p w14:paraId="1F4593A6" w14:textId="77777777" w:rsidR="008A61EF" w:rsidRDefault="008A61EF" w:rsidP="00DB370F">
            <w:r>
              <w:t>$</w:t>
            </w:r>
          </w:p>
        </w:tc>
      </w:tr>
      <w:tr w:rsidR="008A61EF" w14:paraId="1F4593AA" w14:textId="77777777" w:rsidTr="00161384">
        <w:tc>
          <w:tcPr>
            <w:tcW w:w="6233" w:type="dxa"/>
            <w:gridSpan w:val="2"/>
          </w:tcPr>
          <w:p w14:paraId="1F4593A8" w14:textId="77777777" w:rsidR="008A61EF" w:rsidRPr="008A61EF" w:rsidRDefault="008A61EF">
            <w:pPr>
              <w:rPr>
                <w:b/>
              </w:rPr>
            </w:pPr>
            <w:r w:rsidRPr="00E504B0">
              <w:t>Accommodation</w:t>
            </w:r>
            <w:r>
              <w:rPr>
                <w:b/>
              </w:rPr>
              <w:t xml:space="preserve"> </w:t>
            </w:r>
            <w:r w:rsidRPr="00E504B0">
              <w:t>without receipt claim</w:t>
            </w:r>
            <w:r>
              <w:rPr>
                <w:b/>
              </w:rPr>
              <w:t xml:space="preserve"> </w:t>
            </w:r>
            <w:r w:rsidRPr="00E504B0">
              <w:t>$50</w:t>
            </w:r>
          </w:p>
        </w:tc>
        <w:tc>
          <w:tcPr>
            <w:tcW w:w="3117" w:type="dxa"/>
          </w:tcPr>
          <w:p w14:paraId="1F4593A9" w14:textId="77777777" w:rsidR="008A61EF" w:rsidRDefault="008A61EF">
            <w:r>
              <w:t>$</w:t>
            </w:r>
          </w:p>
        </w:tc>
      </w:tr>
      <w:tr w:rsidR="008A61EF" w14:paraId="1F4593AD" w14:textId="77777777" w:rsidTr="00E504B0">
        <w:tc>
          <w:tcPr>
            <w:tcW w:w="9350" w:type="dxa"/>
            <w:gridSpan w:val="3"/>
            <w:shd w:val="clear" w:color="auto" w:fill="E7E6E6" w:themeFill="background2"/>
          </w:tcPr>
          <w:p w14:paraId="1F4593AB" w14:textId="77777777"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Subsistence Allowance</w:t>
            </w:r>
          </w:p>
          <w:p w14:paraId="1F4593AC" w14:textId="77777777" w:rsidR="008A61EF" w:rsidRDefault="008A61EF" w:rsidP="000505C6"/>
        </w:tc>
      </w:tr>
      <w:tr w:rsidR="008A61EF" w14:paraId="1F4593B1" w14:textId="77777777" w:rsidTr="002443EA">
        <w:tc>
          <w:tcPr>
            <w:tcW w:w="3116" w:type="dxa"/>
          </w:tcPr>
          <w:p w14:paraId="1F4593AE" w14:textId="399D06D6"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</w:t>
            </w:r>
            <w:r w:rsidR="00156109">
              <w:rPr>
                <w:b/>
              </w:rPr>
              <w:t>8</w:t>
            </w:r>
            <w:r>
              <w:rPr>
                <w:b/>
              </w:rPr>
              <w:t>0 per NIGHT stayed on ATA functions</w:t>
            </w:r>
          </w:p>
        </w:tc>
        <w:tc>
          <w:tcPr>
            <w:tcW w:w="3117" w:type="dxa"/>
          </w:tcPr>
          <w:p w14:paraId="1F4593AF" w14:textId="18ABDD91" w:rsidR="008A61EF" w:rsidRDefault="00BE3674" w:rsidP="000505C6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nights </w:t>
            </w:r>
            <w:r w:rsidR="008A61EF">
              <w:rPr>
                <w:b/>
              </w:rPr>
              <w:t>__ @ $</w:t>
            </w:r>
            <w:r w:rsidR="00156109">
              <w:rPr>
                <w:b/>
              </w:rPr>
              <w:t>8</w:t>
            </w:r>
            <w:r w:rsidR="008A61EF">
              <w:rPr>
                <w:b/>
              </w:rPr>
              <w:t>0/night</w:t>
            </w:r>
          </w:p>
        </w:tc>
        <w:tc>
          <w:tcPr>
            <w:tcW w:w="3117" w:type="dxa"/>
          </w:tcPr>
          <w:p w14:paraId="1F4593B0" w14:textId="77777777" w:rsidR="008A61EF" w:rsidRDefault="008A61EF" w:rsidP="00DB370F">
            <w:r>
              <w:t>$</w:t>
            </w:r>
          </w:p>
        </w:tc>
      </w:tr>
      <w:tr w:rsidR="008A61EF" w14:paraId="1F4593B5" w14:textId="77777777" w:rsidTr="00E504B0">
        <w:tc>
          <w:tcPr>
            <w:tcW w:w="3116" w:type="dxa"/>
            <w:shd w:val="clear" w:color="auto" w:fill="E7E6E6" w:themeFill="background2"/>
          </w:tcPr>
          <w:p w14:paraId="1F4593B2" w14:textId="77777777"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3117" w:type="dxa"/>
          </w:tcPr>
          <w:p w14:paraId="1F4593B3" w14:textId="6803F2C3"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$25 per</w:t>
            </w:r>
            <w:r w:rsidR="00156109">
              <w:rPr>
                <w:b/>
              </w:rPr>
              <w:t xml:space="preserve"> local</w:t>
            </w:r>
            <w:r>
              <w:rPr>
                <w:b/>
              </w:rPr>
              <w:t xml:space="preserve"> meeting or receipt amount</w:t>
            </w:r>
          </w:p>
        </w:tc>
        <w:tc>
          <w:tcPr>
            <w:tcW w:w="3117" w:type="dxa"/>
          </w:tcPr>
          <w:p w14:paraId="1F4593B4" w14:textId="77777777" w:rsidR="008A61EF" w:rsidRDefault="008A61EF" w:rsidP="000505C6"/>
        </w:tc>
      </w:tr>
      <w:tr w:rsidR="008A61EF" w14:paraId="1F4593B9" w14:textId="77777777" w:rsidTr="00161384">
        <w:tc>
          <w:tcPr>
            <w:tcW w:w="6233" w:type="dxa"/>
            <w:gridSpan w:val="2"/>
          </w:tcPr>
          <w:p w14:paraId="1F4593B6" w14:textId="77777777" w:rsidR="008A61EF" w:rsidRDefault="008A61EF">
            <w:pPr>
              <w:rPr>
                <w:b/>
              </w:rPr>
            </w:pPr>
            <w:r>
              <w:rPr>
                <w:b/>
              </w:rPr>
              <w:t>Other (specify and attach receipt)</w:t>
            </w:r>
          </w:p>
          <w:p w14:paraId="1F4593B7" w14:textId="77777777" w:rsidR="00E504B0" w:rsidRDefault="00E504B0" w:rsidP="008A117F">
            <w:pPr>
              <w:rPr>
                <w:b/>
              </w:rPr>
            </w:pPr>
          </w:p>
        </w:tc>
        <w:tc>
          <w:tcPr>
            <w:tcW w:w="3117" w:type="dxa"/>
          </w:tcPr>
          <w:p w14:paraId="1F4593B8" w14:textId="77777777" w:rsidR="008A61EF" w:rsidRDefault="008A61EF">
            <w:r>
              <w:t>$</w:t>
            </w:r>
          </w:p>
        </w:tc>
      </w:tr>
      <w:tr w:rsidR="00787276" w14:paraId="1F4593BC" w14:textId="77777777" w:rsidTr="00161384">
        <w:tc>
          <w:tcPr>
            <w:tcW w:w="6233" w:type="dxa"/>
            <w:gridSpan w:val="2"/>
          </w:tcPr>
          <w:p w14:paraId="1F4593BA" w14:textId="77777777" w:rsidR="00787276" w:rsidRDefault="00787276">
            <w:pPr>
              <w:rPr>
                <w:b/>
              </w:rPr>
            </w:pPr>
            <w:r>
              <w:rPr>
                <w:b/>
              </w:rPr>
              <w:t>Hospitality (include names on receipt of guests)</w:t>
            </w:r>
          </w:p>
        </w:tc>
        <w:tc>
          <w:tcPr>
            <w:tcW w:w="3117" w:type="dxa"/>
          </w:tcPr>
          <w:p w14:paraId="1F4593BB" w14:textId="77777777" w:rsidR="00787276" w:rsidRDefault="00787276">
            <w:r>
              <w:t>$</w:t>
            </w:r>
          </w:p>
        </w:tc>
      </w:tr>
      <w:tr w:rsidR="008A61EF" w14:paraId="1F4593BF" w14:textId="77777777" w:rsidTr="00E504B0">
        <w:tc>
          <w:tcPr>
            <w:tcW w:w="6233" w:type="dxa"/>
            <w:gridSpan w:val="2"/>
            <w:shd w:val="clear" w:color="auto" w:fill="E7E6E6" w:themeFill="background2"/>
          </w:tcPr>
          <w:p w14:paraId="1F4593BD" w14:textId="77777777" w:rsidR="008A61EF" w:rsidRPr="008A61EF" w:rsidRDefault="008A61EF" w:rsidP="000505C6">
            <w:pPr>
              <w:rPr>
                <w:b/>
                <w:sz w:val="32"/>
                <w:szCs w:val="32"/>
              </w:rPr>
            </w:pPr>
            <w:r w:rsidRPr="008A61EF">
              <w:rPr>
                <w:b/>
                <w:sz w:val="32"/>
                <w:szCs w:val="32"/>
              </w:rPr>
              <w:t>TOTAL CLAIM</w:t>
            </w:r>
          </w:p>
        </w:tc>
        <w:tc>
          <w:tcPr>
            <w:tcW w:w="3117" w:type="dxa"/>
            <w:shd w:val="clear" w:color="auto" w:fill="E7E6E6" w:themeFill="background2"/>
          </w:tcPr>
          <w:p w14:paraId="1F4593BE" w14:textId="77777777" w:rsidR="008A61EF" w:rsidRPr="008A61EF" w:rsidRDefault="008A61EF" w:rsidP="00DB370F">
            <w:pPr>
              <w:rPr>
                <w:b/>
              </w:rPr>
            </w:pPr>
            <w:r w:rsidRPr="008A61EF">
              <w:rPr>
                <w:b/>
              </w:rPr>
              <w:t>$</w:t>
            </w:r>
          </w:p>
        </w:tc>
      </w:tr>
      <w:tr w:rsidR="008A61EF" w14:paraId="1F4593C4" w14:textId="77777777" w:rsidTr="001E714B">
        <w:tc>
          <w:tcPr>
            <w:tcW w:w="9350" w:type="dxa"/>
            <w:gridSpan w:val="3"/>
          </w:tcPr>
          <w:p w14:paraId="1F4593C0" w14:textId="77777777" w:rsidR="008A61EF" w:rsidRDefault="008A61EF">
            <w:pPr>
              <w:rPr>
                <w:b/>
              </w:rPr>
            </w:pPr>
            <w:r>
              <w:rPr>
                <w:b/>
              </w:rPr>
              <w:t xml:space="preserve">Claimed by: </w:t>
            </w:r>
          </w:p>
          <w:p w14:paraId="1F4593C1" w14:textId="77777777" w:rsidR="008A61EF" w:rsidRDefault="008A61EF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1F4593C2" w14:textId="77777777" w:rsidR="00BE3674" w:rsidRDefault="00BE3674" w:rsidP="00BE3674">
            <w:pPr>
              <w:rPr>
                <w:b/>
              </w:rPr>
            </w:pPr>
          </w:p>
          <w:p w14:paraId="1F4593C3" w14:textId="77777777" w:rsidR="008A61EF" w:rsidRDefault="008A61EF"/>
        </w:tc>
      </w:tr>
      <w:tr w:rsidR="008A61EF" w14:paraId="1F4593C8" w14:textId="77777777" w:rsidTr="00FB3595">
        <w:tc>
          <w:tcPr>
            <w:tcW w:w="9350" w:type="dxa"/>
            <w:gridSpan w:val="3"/>
          </w:tcPr>
          <w:p w14:paraId="1F4593C5" w14:textId="77777777" w:rsidR="008A61EF" w:rsidRDefault="008A61E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1F4593C6" w14:textId="77777777" w:rsidR="008A61EF" w:rsidRDefault="008A61EF">
            <w:pPr>
              <w:rPr>
                <w:b/>
              </w:rPr>
            </w:pPr>
          </w:p>
          <w:p w14:paraId="1F4593C7" w14:textId="77777777" w:rsidR="008A61EF" w:rsidRDefault="008A61EF"/>
        </w:tc>
      </w:tr>
    </w:tbl>
    <w:p w14:paraId="1F4593C9" w14:textId="77777777" w:rsidR="0023181E" w:rsidRDefault="0023181E"/>
    <w:sectPr w:rsidR="002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1E"/>
    <w:rsid w:val="0001707A"/>
    <w:rsid w:val="00156109"/>
    <w:rsid w:val="00161DDE"/>
    <w:rsid w:val="0023181E"/>
    <w:rsid w:val="002F7D4D"/>
    <w:rsid w:val="00327944"/>
    <w:rsid w:val="00502ECB"/>
    <w:rsid w:val="00750A2B"/>
    <w:rsid w:val="00787276"/>
    <w:rsid w:val="007F6F33"/>
    <w:rsid w:val="00810D0C"/>
    <w:rsid w:val="008A117F"/>
    <w:rsid w:val="008A61EF"/>
    <w:rsid w:val="00A64DEB"/>
    <w:rsid w:val="00BE3674"/>
    <w:rsid w:val="00D80306"/>
    <w:rsid w:val="00DB370F"/>
    <w:rsid w:val="00DE1CCB"/>
    <w:rsid w:val="00E504B0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9380"/>
  <w15:chartTrackingRefBased/>
  <w15:docId w15:val="{97E3C49D-011B-471A-9D5A-7A0AA0F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1E"/>
    <w:rPr>
      <w:color w:val="0000FF"/>
      <w:u w:val="single"/>
    </w:rPr>
  </w:style>
  <w:style w:type="table" w:styleId="TableGrid">
    <w:name w:val="Table Grid"/>
    <w:basedOn w:val="TableNormal"/>
    <w:uiPriority w:val="39"/>
    <w:rsid w:val="002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03@telu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1487B34EDEE41AF8C1D49FF3CB5CD" ma:contentTypeVersion="2" ma:contentTypeDescription="Create a new document." ma:contentTypeScope="" ma:versionID="06bd0f748d863d8cbd2719c3aa52f956">
  <xsd:schema xmlns:xsd="http://www.w3.org/2001/XMLSchema" xmlns:xs="http://www.w3.org/2001/XMLSchema" xmlns:p="http://schemas.microsoft.com/office/2006/metadata/properties" xmlns:ns1="http://schemas.microsoft.com/sharepoint/v3" xmlns:ns2="ad901eec-6dd4-4fcf-9ad0-360b4ebe907a" targetNamespace="http://schemas.microsoft.com/office/2006/metadata/properties" ma:root="true" ma:fieldsID="0c3baf798b63cebad0e7b8a18ae07ef9" ns1:_="" ns2:_="">
    <xsd:import namespace="http://schemas.microsoft.com/sharepoint/v3"/>
    <xsd:import namespace="ad901eec-6dd4-4fcf-9ad0-360b4ebe90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1eec-6dd4-4fcf-9ad0-360b4ebe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5B327-DB6A-4B65-B7EF-E53DF7560CBB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901eec-6dd4-4fcf-9ad0-360b4ebe90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FD838-1BF1-4CE0-8A5E-63B42B19A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901eec-6dd4-4fcf-9ad0-360b4ebe9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39AFE-9419-4FB7-A87C-668975844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Shigehiro</dc:creator>
  <cp:keywords/>
  <dc:description/>
  <cp:lastModifiedBy>Jocelyn Encinas</cp:lastModifiedBy>
  <cp:revision>2</cp:revision>
  <dcterms:created xsi:type="dcterms:W3CDTF">2023-04-25T14:57:00Z</dcterms:created>
  <dcterms:modified xsi:type="dcterms:W3CDTF">2023-04-25T14:57:00Z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0x010100C2A1487B34EDEE41AF8C1D49FF3CB5CD</vt:lpwstr>
  </property>
</Properties>
</file>